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0B0B" w14:textId="2ED5F568" w:rsidR="00426496" w:rsidRDefault="0036284C">
      <w:pPr>
        <w:jc w:val="center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Tool </w:t>
      </w:r>
      <w:r w:rsidR="005F282F">
        <w:rPr>
          <w:b/>
          <w:sz w:val="28"/>
          <w:lang w:val="en-GB"/>
        </w:rPr>
        <w:t>7.</w:t>
      </w:r>
      <w:r w:rsidR="00E058B1">
        <w:rPr>
          <w:b/>
          <w:sz w:val="28"/>
          <w:lang w:val="en-GB"/>
        </w:rPr>
        <w:t>1.</w:t>
      </w:r>
      <w:r w:rsidR="003439C1">
        <w:rPr>
          <w:b/>
          <w:sz w:val="28"/>
          <w:lang w:val="en-GB"/>
        </w:rPr>
        <w:t>5</w:t>
      </w:r>
      <w:r w:rsidR="005F282F">
        <w:rPr>
          <w:b/>
          <w:sz w:val="28"/>
          <w:lang w:val="en-GB"/>
        </w:rPr>
        <w:t xml:space="preserve"> </w:t>
      </w:r>
      <w:r w:rsidR="007468E5">
        <w:rPr>
          <w:b/>
          <w:sz w:val="28"/>
          <w:lang w:val="en-GB"/>
        </w:rPr>
        <w:t>–</w:t>
      </w:r>
      <w:r w:rsidR="005F282F">
        <w:rPr>
          <w:b/>
          <w:sz w:val="28"/>
          <w:lang w:val="en-GB"/>
        </w:rPr>
        <w:t xml:space="preserve"> Survey</w:t>
      </w:r>
      <w:r w:rsidR="007468E5">
        <w:rPr>
          <w:b/>
          <w:sz w:val="28"/>
          <w:lang w:val="en-GB"/>
        </w:rPr>
        <w:t xml:space="preserve"> Form</w:t>
      </w:r>
    </w:p>
    <w:p w14:paraId="09EC0B0C" w14:textId="7DBD0070" w:rsidR="00426496" w:rsidRDefault="00F0492D">
      <w:pPr>
        <w:rPr>
          <w:b/>
          <w:lang w:val="en-GB"/>
        </w:rPr>
      </w:pPr>
      <w:r>
        <w:rPr>
          <w:b/>
          <w:lang w:val="en-GB"/>
        </w:rPr>
        <w:t>W</w:t>
      </w:r>
      <w:r w:rsidR="005F282F">
        <w:rPr>
          <w:b/>
          <w:lang w:val="en-GB"/>
        </w:rPr>
        <w:t>aste generation and composition survey</w:t>
      </w:r>
    </w:p>
    <w:p w14:paraId="09EC0B0D" w14:textId="77777777" w:rsidR="00426496" w:rsidRDefault="005F282F">
      <w:pPr>
        <w:rPr>
          <w:lang w:val="en-GB"/>
        </w:rPr>
      </w:pPr>
      <w:r>
        <w:rPr>
          <w:lang w:val="en-GB"/>
        </w:rPr>
        <w:t>Name of the surveyor: __________________________________</w:t>
      </w:r>
    </w:p>
    <w:p w14:paraId="09EC0B0E" w14:textId="06298332" w:rsidR="00426496" w:rsidRDefault="007468E5">
      <w:pPr>
        <w:rPr>
          <w:color w:val="FF0000"/>
          <w:lang w:val="en-GB"/>
        </w:rPr>
      </w:pPr>
      <w:r>
        <w:rPr>
          <w:lang w:val="en-GB"/>
        </w:rPr>
        <w:t>Unique</w:t>
      </w:r>
      <w:r w:rsidR="005F282F">
        <w:rPr>
          <w:lang w:val="en-GB"/>
        </w:rPr>
        <w:t xml:space="preserve"> ID: _____________________ </w:t>
      </w:r>
      <w:r w:rsidR="005F282F">
        <w:rPr>
          <w:i/>
          <w:color w:val="FF0000"/>
          <w:lang w:val="en-GB"/>
        </w:rPr>
        <w:t>remember to record the ID on a printed map or with GPS</w:t>
      </w:r>
    </w:p>
    <w:p w14:paraId="09EC0B0F" w14:textId="77777777" w:rsidR="00426496" w:rsidRDefault="005F282F">
      <w:pPr>
        <w:rPr>
          <w:lang w:val="en-GB"/>
        </w:rPr>
      </w:pPr>
      <w:r>
        <w:rPr>
          <w:lang w:val="en-GB"/>
        </w:rPr>
        <w:t>Inform the person of the goal of this survey and ask for consent. Consent given? ______________</w:t>
      </w:r>
    </w:p>
    <w:p w14:paraId="0A53D34C" w14:textId="77777777" w:rsidR="00F0492D" w:rsidRDefault="00F0492D">
      <w:pPr>
        <w:rPr>
          <w:lang w:val="en-GB"/>
        </w:rPr>
      </w:pPr>
      <w:r>
        <w:rPr>
          <w:lang w:val="en-GB"/>
        </w:rPr>
        <w:t xml:space="preserve">At households: </w:t>
      </w:r>
    </w:p>
    <w:p w14:paraId="09EC0B10" w14:textId="567B7912" w:rsidR="00426496" w:rsidRDefault="005F282F">
      <w:pPr>
        <w:rPr>
          <w:lang w:val="en-GB"/>
        </w:rPr>
      </w:pPr>
      <w:r>
        <w:rPr>
          <w:lang w:val="en-GB"/>
        </w:rPr>
        <w:t xml:space="preserve">How many </w:t>
      </w:r>
      <w:r w:rsidR="0036284C">
        <w:rPr>
          <w:lang w:val="en-GB"/>
        </w:rPr>
        <w:t>people live in this household (including all members,</w:t>
      </w:r>
      <w:r>
        <w:rPr>
          <w:lang w:val="en-GB"/>
        </w:rPr>
        <w:t xml:space="preserve"> including children)? ______________</w:t>
      </w:r>
    </w:p>
    <w:p w14:paraId="7566E76E" w14:textId="12DD2A00" w:rsidR="00B13809" w:rsidRPr="00B13809" w:rsidRDefault="00B13809">
      <w:pPr>
        <w:rPr>
          <w:i/>
          <w:color w:val="FF0000"/>
          <w:lang w:val="en-GB"/>
        </w:rPr>
      </w:pPr>
      <w:r>
        <w:rPr>
          <w:i/>
          <w:color w:val="FF0000"/>
          <w:lang w:val="en-GB"/>
        </w:rPr>
        <w:t>Remember to ask about people living in the household at the time of the study</w:t>
      </w:r>
    </w:p>
    <w:p w14:paraId="71F1C23D" w14:textId="70FADBD7" w:rsidR="00F0492D" w:rsidRDefault="00F0492D">
      <w:pPr>
        <w:rPr>
          <w:lang w:val="en-GB"/>
        </w:rPr>
      </w:pPr>
      <w:r>
        <w:rPr>
          <w:lang w:val="en-GB"/>
        </w:rPr>
        <w:t>At non-households:</w:t>
      </w:r>
    </w:p>
    <w:p w14:paraId="3CAEF539" w14:textId="77777777" w:rsidR="00B13809" w:rsidRDefault="00B13809" w:rsidP="00B13809">
      <w:pPr>
        <w:rPr>
          <w:lang w:val="en-GB"/>
        </w:rPr>
      </w:pPr>
      <w:r>
        <w:rPr>
          <w:lang w:val="en-GB"/>
        </w:rPr>
        <w:t xml:space="preserve">Record the type of waste generator and the corresponding unit of aggregation </w:t>
      </w:r>
      <w:r>
        <w:rPr>
          <w:color w:val="FF0000"/>
          <w:lang w:val="en-GB"/>
        </w:rPr>
        <w:t>(define what unit will be used and revise the type of waste generator list)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3538"/>
      </w:tblGrid>
      <w:tr w:rsidR="00B13809" w14:paraId="15C9E84C" w14:textId="77777777" w:rsidTr="00052550">
        <w:tc>
          <w:tcPr>
            <w:tcW w:w="3256" w:type="dxa"/>
          </w:tcPr>
          <w:p w14:paraId="1F02542A" w14:textId="77777777" w:rsidR="00B13809" w:rsidRDefault="00B13809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Hotels</w:t>
            </w:r>
          </w:p>
        </w:tc>
        <w:tc>
          <w:tcPr>
            <w:tcW w:w="2268" w:type="dxa"/>
          </w:tcPr>
          <w:p w14:paraId="37639B89" w14:textId="77777777" w:rsidR="00B13809" w:rsidRDefault="00B13809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0352AD2A" w14:textId="77777777" w:rsidR="00B13809" w:rsidRDefault="00B13809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# of beds</w:t>
            </w:r>
          </w:p>
        </w:tc>
      </w:tr>
      <w:tr w:rsidR="00B13809" w14:paraId="0CB7DC0A" w14:textId="77777777" w:rsidTr="00052550">
        <w:tc>
          <w:tcPr>
            <w:tcW w:w="3256" w:type="dxa"/>
          </w:tcPr>
          <w:p w14:paraId="7DE15C63" w14:textId="77777777" w:rsidR="00B13809" w:rsidRDefault="00B13809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Restaurants</w:t>
            </w:r>
          </w:p>
        </w:tc>
        <w:tc>
          <w:tcPr>
            <w:tcW w:w="2268" w:type="dxa"/>
          </w:tcPr>
          <w:p w14:paraId="49A23C53" w14:textId="77777777" w:rsidR="00B13809" w:rsidRDefault="00B13809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6FF10774" w14:textId="77777777" w:rsidR="00B13809" w:rsidRDefault="00B13809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#of tables/chairs</w:t>
            </w:r>
          </w:p>
        </w:tc>
      </w:tr>
      <w:tr w:rsidR="00B13809" w14:paraId="1ED9254E" w14:textId="77777777" w:rsidTr="00052550">
        <w:tc>
          <w:tcPr>
            <w:tcW w:w="3256" w:type="dxa"/>
          </w:tcPr>
          <w:p w14:paraId="04811885" w14:textId="77777777" w:rsidR="00B13809" w:rsidRDefault="00B13809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Shops</w:t>
            </w:r>
          </w:p>
        </w:tc>
        <w:tc>
          <w:tcPr>
            <w:tcW w:w="2268" w:type="dxa"/>
          </w:tcPr>
          <w:p w14:paraId="67965239" w14:textId="77777777" w:rsidR="00B13809" w:rsidRDefault="00B13809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0CDD3F7C" w14:textId="77777777" w:rsidR="00B13809" w:rsidRDefault="00B13809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# shops / # square meters</w:t>
            </w:r>
          </w:p>
        </w:tc>
      </w:tr>
      <w:tr w:rsidR="00B13809" w14:paraId="4DBDED78" w14:textId="77777777" w:rsidTr="00052550">
        <w:tc>
          <w:tcPr>
            <w:tcW w:w="3256" w:type="dxa"/>
          </w:tcPr>
          <w:p w14:paraId="0B78F017" w14:textId="77777777" w:rsidR="00B13809" w:rsidRDefault="00B13809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Supermarkets</w:t>
            </w:r>
          </w:p>
        </w:tc>
        <w:tc>
          <w:tcPr>
            <w:tcW w:w="2268" w:type="dxa"/>
          </w:tcPr>
          <w:p w14:paraId="399F5229" w14:textId="77777777" w:rsidR="00B13809" w:rsidRDefault="00B13809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301FC464" w14:textId="77777777" w:rsidR="00B13809" w:rsidRDefault="00B13809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# square meters</w:t>
            </w:r>
          </w:p>
        </w:tc>
      </w:tr>
      <w:tr w:rsidR="00B13809" w14:paraId="06CFB27B" w14:textId="77777777" w:rsidTr="00052550">
        <w:tc>
          <w:tcPr>
            <w:tcW w:w="3256" w:type="dxa"/>
          </w:tcPr>
          <w:p w14:paraId="0A4BF6D4" w14:textId="77777777" w:rsidR="00B13809" w:rsidRDefault="00B13809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Schools</w:t>
            </w:r>
          </w:p>
        </w:tc>
        <w:tc>
          <w:tcPr>
            <w:tcW w:w="2268" w:type="dxa"/>
          </w:tcPr>
          <w:p w14:paraId="1F48DB84" w14:textId="77777777" w:rsidR="00B13809" w:rsidRDefault="00B13809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491A08C8" w14:textId="77777777" w:rsidR="00B13809" w:rsidRDefault="00B13809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# of pupils, of students</w:t>
            </w:r>
          </w:p>
        </w:tc>
      </w:tr>
      <w:tr w:rsidR="00B13809" w14:paraId="761AA4E5" w14:textId="77777777" w:rsidTr="00052550">
        <w:tc>
          <w:tcPr>
            <w:tcW w:w="3256" w:type="dxa"/>
          </w:tcPr>
          <w:p w14:paraId="68FED9A5" w14:textId="77777777" w:rsidR="00B13809" w:rsidRDefault="00B13809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Offices</w:t>
            </w:r>
          </w:p>
        </w:tc>
        <w:tc>
          <w:tcPr>
            <w:tcW w:w="2268" w:type="dxa"/>
          </w:tcPr>
          <w:p w14:paraId="13F07B4A" w14:textId="77777777" w:rsidR="00B13809" w:rsidRDefault="00B13809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0BB69263" w14:textId="77777777" w:rsidR="00B13809" w:rsidRDefault="00B13809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# of employees, square meters</w:t>
            </w:r>
          </w:p>
        </w:tc>
      </w:tr>
      <w:tr w:rsidR="00B13809" w14:paraId="72A673B0" w14:textId="77777777" w:rsidTr="00052550">
        <w:tc>
          <w:tcPr>
            <w:tcW w:w="3256" w:type="dxa"/>
          </w:tcPr>
          <w:p w14:paraId="7734E996" w14:textId="77777777" w:rsidR="00B13809" w:rsidRDefault="00B13809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Markets</w:t>
            </w:r>
          </w:p>
        </w:tc>
        <w:tc>
          <w:tcPr>
            <w:tcW w:w="2268" w:type="dxa"/>
          </w:tcPr>
          <w:p w14:paraId="43F21E32" w14:textId="77777777" w:rsidR="00B13809" w:rsidRDefault="00B13809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3A7D43FF" w14:textId="77777777" w:rsidR="00B13809" w:rsidRDefault="00B13809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# of stalls</w:t>
            </w:r>
          </w:p>
        </w:tc>
      </w:tr>
      <w:tr w:rsidR="00B13809" w14:paraId="70C34A35" w14:textId="77777777" w:rsidTr="00052550">
        <w:tc>
          <w:tcPr>
            <w:tcW w:w="3256" w:type="dxa"/>
          </w:tcPr>
          <w:p w14:paraId="76B10FE9" w14:textId="77777777" w:rsidR="00B13809" w:rsidRDefault="00B13809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Hospitals*</w:t>
            </w:r>
          </w:p>
        </w:tc>
        <w:tc>
          <w:tcPr>
            <w:tcW w:w="2268" w:type="dxa"/>
          </w:tcPr>
          <w:p w14:paraId="01BC49EC" w14:textId="77777777" w:rsidR="00B13809" w:rsidRDefault="00B13809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2F6C81FB" w14:textId="77777777" w:rsidR="00B13809" w:rsidRDefault="00B13809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# of beds</w:t>
            </w:r>
          </w:p>
        </w:tc>
      </w:tr>
      <w:tr w:rsidR="00B13809" w14:paraId="471D1E70" w14:textId="77777777" w:rsidTr="00052550">
        <w:tc>
          <w:tcPr>
            <w:tcW w:w="3256" w:type="dxa"/>
          </w:tcPr>
          <w:p w14:paraId="0F02C3CD" w14:textId="77777777" w:rsidR="00B13809" w:rsidRDefault="00B13809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Public spaces</w:t>
            </w:r>
          </w:p>
        </w:tc>
        <w:tc>
          <w:tcPr>
            <w:tcW w:w="2268" w:type="dxa"/>
          </w:tcPr>
          <w:p w14:paraId="781E3C5A" w14:textId="77777777" w:rsidR="00B13809" w:rsidRDefault="00B13809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3AFE4155" w14:textId="77777777" w:rsidR="00B13809" w:rsidRDefault="00B13809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# square meters</w:t>
            </w:r>
          </w:p>
        </w:tc>
      </w:tr>
      <w:tr w:rsidR="0024784E" w14:paraId="33EFD5D8" w14:textId="77777777" w:rsidTr="00052550">
        <w:tc>
          <w:tcPr>
            <w:tcW w:w="3256" w:type="dxa"/>
          </w:tcPr>
          <w:p w14:paraId="4480F710" w14:textId="419602A8" w:rsidR="0024784E" w:rsidRDefault="0024784E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Food distribution centres</w:t>
            </w:r>
          </w:p>
        </w:tc>
        <w:tc>
          <w:tcPr>
            <w:tcW w:w="2268" w:type="dxa"/>
          </w:tcPr>
          <w:p w14:paraId="2293024C" w14:textId="77777777" w:rsidR="0024784E" w:rsidRDefault="0024784E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7CCBDD25" w14:textId="3D969B5C" w:rsidR="0024784E" w:rsidRDefault="0024784E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# people served</w:t>
            </w:r>
          </w:p>
        </w:tc>
      </w:tr>
      <w:tr w:rsidR="0024784E" w14:paraId="4978D8B9" w14:textId="77777777" w:rsidTr="00052550">
        <w:tc>
          <w:tcPr>
            <w:tcW w:w="3256" w:type="dxa"/>
          </w:tcPr>
          <w:p w14:paraId="768836D4" w14:textId="3C0CC5FC" w:rsidR="0024784E" w:rsidRDefault="0024784E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Camp infrastructure</w:t>
            </w:r>
          </w:p>
        </w:tc>
        <w:tc>
          <w:tcPr>
            <w:tcW w:w="2268" w:type="dxa"/>
          </w:tcPr>
          <w:p w14:paraId="62AC4B50" w14:textId="77777777" w:rsidR="0024784E" w:rsidRDefault="0024784E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06D23646" w14:textId="46BF8D25" w:rsidR="0024784E" w:rsidRDefault="0024784E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# people served</w:t>
            </w:r>
          </w:p>
        </w:tc>
      </w:tr>
      <w:tr w:rsidR="0024784E" w14:paraId="7B845241" w14:textId="77777777" w:rsidTr="00052550">
        <w:tc>
          <w:tcPr>
            <w:tcW w:w="3256" w:type="dxa"/>
          </w:tcPr>
          <w:p w14:paraId="56F179FD" w14:textId="6DA331B6" w:rsidR="0024784E" w:rsidRDefault="0024784E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Humanitarian agencies</w:t>
            </w:r>
          </w:p>
        </w:tc>
        <w:tc>
          <w:tcPr>
            <w:tcW w:w="2268" w:type="dxa"/>
          </w:tcPr>
          <w:p w14:paraId="08E1CA23" w14:textId="77777777" w:rsidR="0024784E" w:rsidRDefault="0024784E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5914516B" w14:textId="2C703A0E" w:rsidR="0024784E" w:rsidRDefault="0024784E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# </w:t>
            </w:r>
            <w:r w:rsidR="005759BB">
              <w:rPr>
                <w:color w:val="FF0000"/>
                <w:lang w:val="en-GB"/>
              </w:rPr>
              <w:t>employee</w:t>
            </w:r>
          </w:p>
        </w:tc>
      </w:tr>
      <w:tr w:rsidR="0024784E" w14:paraId="37F8E6CA" w14:textId="77777777" w:rsidTr="00052550">
        <w:tc>
          <w:tcPr>
            <w:tcW w:w="3256" w:type="dxa"/>
          </w:tcPr>
          <w:p w14:paraId="7F13E333" w14:textId="7041E43F" w:rsidR="0024784E" w:rsidRDefault="0024784E" w:rsidP="00B13809">
            <w:pPr>
              <w:pStyle w:val="ListParagraph"/>
              <w:numPr>
                <w:ilvl w:val="0"/>
                <w:numId w:val="15"/>
              </w:numPr>
              <w:rPr>
                <w:lang w:val="en-GB"/>
              </w:rPr>
            </w:pPr>
            <w:r>
              <w:rPr>
                <w:lang w:val="en-GB"/>
              </w:rPr>
              <w:t>Warehouses</w:t>
            </w:r>
          </w:p>
        </w:tc>
        <w:tc>
          <w:tcPr>
            <w:tcW w:w="2268" w:type="dxa"/>
          </w:tcPr>
          <w:p w14:paraId="39002060" w14:textId="77777777" w:rsidR="0024784E" w:rsidRDefault="0024784E" w:rsidP="0065194A">
            <w:pPr>
              <w:rPr>
                <w:lang w:val="en-GB"/>
              </w:rPr>
            </w:pPr>
          </w:p>
        </w:tc>
        <w:tc>
          <w:tcPr>
            <w:tcW w:w="3538" w:type="dxa"/>
          </w:tcPr>
          <w:p w14:paraId="54E6DEA9" w14:textId="1F7DDC15" w:rsidR="0024784E" w:rsidRDefault="0024784E" w:rsidP="0065194A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# people served</w:t>
            </w:r>
          </w:p>
        </w:tc>
      </w:tr>
    </w:tbl>
    <w:p w14:paraId="79E62835" w14:textId="77777777" w:rsidR="00F0492D" w:rsidRDefault="00F0492D">
      <w:pPr>
        <w:rPr>
          <w:lang w:val="en-GB"/>
        </w:rPr>
      </w:pPr>
    </w:p>
    <w:p w14:paraId="09EC0B12" w14:textId="77777777" w:rsidR="00426496" w:rsidRDefault="005F282F">
      <w:pPr>
        <w:rPr>
          <w:b/>
          <w:color w:val="FF0000"/>
          <w:lang w:val="en-GB"/>
        </w:rPr>
      </w:pPr>
      <w:r>
        <w:rPr>
          <w:b/>
          <w:color w:val="FF0000"/>
          <w:lang w:val="en-GB"/>
        </w:rPr>
        <w:t>Self-reported amounts:</w:t>
      </w:r>
    </w:p>
    <w:p w14:paraId="09EC0B13" w14:textId="640BAF13" w:rsidR="00426496" w:rsidRDefault="005F282F">
      <w:pPr>
        <w:pStyle w:val="ListParagraph"/>
        <w:numPr>
          <w:ilvl w:val="1"/>
          <w:numId w:val="2"/>
        </w:numPr>
        <w:ind w:left="360"/>
        <w:rPr>
          <w:lang w:val="en-GB"/>
        </w:rPr>
      </w:pPr>
      <w:r>
        <w:rPr>
          <w:b/>
          <w:lang w:val="en-GB"/>
        </w:rPr>
        <w:t>Showing the container</w:t>
      </w:r>
      <w:r>
        <w:rPr>
          <w:lang w:val="en-GB"/>
        </w:rPr>
        <w:t xml:space="preserve">, ask the </w:t>
      </w:r>
      <w:r w:rsidR="000A1BEF">
        <w:rPr>
          <w:lang w:val="en-GB"/>
        </w:rPr>
        <w:t>participants</w:t>
      </w:r>
      <w:r>
        <w:rPr>
          <w:lang w:val="en-GB"/>
        </w:rPr>
        <w:t>: how much of this container would you fill with the waste you produce each day?</w:t>
      </w:r>
    </w:p>
    <w:p w14:paraId="09EC0B14" w14:textId="77777777" w:rsidR="00426496" w:rsidRDefault="005F282F">
      <w:pPr>
        <w:pStyle w:val="ListParagraph"/>
        <w:ind w:left="360"/>
        <w:rPr>
          <w:lang w:val="en-GB"/>
        </w:rPr>
      </w:pPr>
      <w:r>
        <w:rPr>
          <w:lang w:val="en-GB"/>
        </w:rPr>
        <w:t xml:space="preserve">Mixed waste: </w:t>
      </w:r>
    </w:p>
    <w:p w14:paraId="09EC0B15" w14:textId="4F180185" w:rsidR="00426496" w:rsidRDefault="005F282F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 xml:space="preserve">#________ full containers </w:t>
      </w:r>
    </w:p>
    <w:p w14:paraId="09EC0B16" w14:textId="77777777" w:rsidR="00426496" w:rsidRDefault="005F282F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One full container (100%)</w:t>
      </w:r>
    </w:p>
    <w:p w14:paraId="09EC0B17" w14:textId="77777777" w:rsidR="00426496" w:rsidRDefault="005F282F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¾ of a container (75%)</w:t>
      </w:r>
    </w:p>
    <w:p w14:paraId="09EC0B18" w14:textId="77777777" w:rsidR="00426496" w:rsidRDefault="005F282F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½ of a container (50%)</w:t>
      </w:r>
    </w:p>
    <w:p w14:paraId="09EC0B19" w14:textId="77777777" w:rsidR="00426496" w:rsidRDefault="005F282F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¼ of a container (25%)</w:t>
      </w:r>
    </w:p>
    <w:p w14:paraId="09EC0B1A" w14:textId="77777777" w:rsidR="00426496" w:rsidRDefault="005F282F">
      <w:pPr>
        <w:pStyle w:val="ListParagraph"/>
        <w:numPr>
          <w:ilvl w:val="1"/>
          <w:numId w:val="2"/>
        </w:numPr>
        <w:rPr>
          <w:lang w:val="en-GB"/>
        </w:rPr>
      </w:pPr>
      <w:r>
        <w:rPr>
          <w:lang w:val="en-GB"/>
        </w:rPr>
        <w:t>Other, describe:_____________________________________</w:t>
      </w:r>
    </w:p>
    <w:p w14:paraId="09EC0B1B" w14:textId="77777777" w:rsidR="00426496" w:rsidRDefault="005F282F">
      <w:pPr>
        <w:ind w:firstLine="360"/>
        <w:rPr>
          <w:lang w:val="en-GB"/>
        </w:rPr>
      </w:pPr>
      <w:r>
        <w:rPr>
          <w:lang w:val="en-GB"/>
        </w:rPr>
        <w:t xml:space="preserve">and/or </w:t>
      </w:r>
    </w:p>
    <w:p w14:paraId="09EC0B1C" w14:textId="77777777" w:rsidR="00426496" w:rsidRDefault="005F282F">
      <w:pPr>
        <w:pStyle w:val="ListParagraph"/>
        <w:numPr>
          <w:ilvl w:val="0"/>
          <w:numId w:val="3"/>
        </w:numPr>
        <w:ind w:left="1047" w:hanging="426"/>
        <w:rPr>
          <w:lang w:val="en-GB"/>
        </w:rPr>
      </w:pPr>
      <w:r>
        <w:rPr>
          <w:lang w:val="en-GB"/>
        </w:rPr>
        <w:t>Recyclables</w:t>
      </w:r>
    </w:p>
    <w:p w14:paraId="09EC0B1D" w14:textId="2DA9E747" w:rsidR="00426496" w:rsidRDefault="005F282F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#________ full containers</w:t>
      </w:r>
    </w:p>
    <w:p w14:paraId="09EC0B1E" w14:textId="77777777" w:rsidR="00426496" w:rsidRDefault="005F282F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One full container (100%)</w:t>
      </w:r>
    </w:p>
    <w:p w14:paraId="09EC0B1F" w14:textId="77777777" w:rsidR="00426496" w:rsidRDefault="005F282F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lastRenderedPageBreak/>
        <w:t>¾ of a container (75%)</w:t>
      </w:r>
    </w:p>
    <w:p w14:paraId="09EC0B20" w14:textId="77777777" w:rsidR="00426496" w:rsidRDefault="005F282F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½ of a container (50%)</w:t>
      </w:r>
    </w:p>
    <w:p w14:paraId="09EC0B21" w14:textId="77777777" w:rsidR="00426496" w:rsidRDefault="005F282F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¼ of a container (25%)</w:t>
      </w:r>
    </w:p>
    <w:p w14:paraId="09EC0B22" w14:textId="77777777" w:rsidR="00426496" w:rsidRDefault="005F282F">
      <w:pPr>
        <w:pStyle w:val="ListParagraph"/>
        <w:numPr>
          <w:ilvl w:val="0"/>
          <w:numId w:val="9"/>
        </w:numPr>
        <w:rPr>
          <w:lang w:val="en-GB"/>
        </w:rPr>
      </w:pPr>
      <w:r>
        <w:rPr>
          <w:lang w:val="en-GB"/>
        </w:rPr>
        <w:t>Other, describe:_____________________________________</w:t>
      </w:r>
    </w:p>
    <w:p w14:paraId="09EC0B23" w14:textId="77777777" w:rsidR="00426496" w:rsidRDefault="005F282F">
      <w:pPr>
        <w:pStyle w:val="ListParagraph"/>
        <w:numPr>
          <w:ilvl w:val="0"/>
          <w:numId w:val="3"/>
        </w:numPr>
        <w:ind w:left="1047" w:hanging="426"/>
        <w:rPr>
          <w:lang w:val="en-GB"/>
        </w:rPr>
      </w:pPr>
      <w:r>
        <w:rPr>
          <w:lang w:val="en-GB"/>
        </w:rPr>
        <w:t>Organics:</w:t>
      </w:r>
    </w:p>
    <w:p w14:paraId="09EC0B24" w14:textId="217434E2" w:rsidR="00426496" w:rsidRDefault="005F282F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#________ full containers </w:t>
      </w:r>
    </w:p>
    <w:p w14:paraId="09EC0B25" w14:textId="77777777" w:rsidR="00426496" w:rsidRDefault="005F282F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One full container (100%)</w:t>
      </w:r>
    </w:p>
    <w:p w14:paraId="09EC0B26" w14:textId="77777777" w:rsidR="00426496" w:rsidRDefault="005F282F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¾ of a container (75%)</w:t>
      </w:r>
    </w:p>
    <w:p w14:paraId="09EC0B27" w14:textId="77777777" w:rsidR="00426496" w:rsidRDefault="005F282F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½ of a container (50%)</w:t>
      </w:r>
    </w:p>
    <w:p w14:paraId="09EC0B28" w14:textId="77777777" w:rsidR="00426496" w:rsidRDefault="005F282F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¼ of a container (25%)</w:t>
      </w:r>
    </w:p>
    <w:p w14:paraId="09EC0B29" w14:textId="77777777" w:rsidR="00426496" w:rsidRDefault="005F282F">
      <w:pPr>
        <w:pStyle w:val="ListParagraph"/>
        <w:numPr>
          <w:ilvl w:val="0"/>
          <w:numId w:val="11"/>
        </w:numPr>
        <w:rPr>
          <w:lang w:val="en-GB"/>
        </w:rPr>
      </w:pPr>
      <w:r>
        <w:rPr>
          <w:lang w:val="en-GB"/>
        </w:rPr>
        <w:t>Other, describe:_____________________________________</w:t>
      </w:r>
    </w:p>
    <w:p w14:paraId="09EC0B2A" w14:textId="77777777" w:rsidR="00426496" w:rsidRDefault="005F282F">
      <w:pPr>
        <w:pStyle w:val="ListParagraph"/>
        <w:numPr>
          <w:ilvl w:val="0"/>
          <w:numId w:val="3"/>
        </w:numPr>
        <w:ind w:left="1047" w:hanging="426"/>
        <w:rPr>
          <w:lang w:val="en-GB"/>
        </w:rPr>
      </w:pPr>
      <w:r>
        <w:rPr>
          <w:lang w:val="en-GB"/>
        </w:rPr>
        <w:t>Residual waste:</w:t>
      </w:r>
    </w:p>
    <w:p w14:paraId="09EC0B2B" w14:textId="77777777" w:rsidR="00426496" w:rsidRDefault="005F282F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________ full containers (you can write how many when if more than one)</w:t>
      </w:r>
    </w:p>
    <w:p w14:paraId="09EC0B2C" w14:textId="77777777" w:rsidR="00426496" w:rsidRDefault="005F282F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One full container (100%)</w:t>
      </w:r>
    </w:p>
    <w:p w14:paraId="09EC0B2D" w14:textId="77777777" w:rsidR="00426496" w:rsidRDefault="005F282F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¾ of a container (75%)</w:t>
      </w:r>
    </w:p>
    <w:p w14:paraId="09EC0B2E" w14:textId="77777777" w:rsidR="00426496" w:rsidRDefault="005F282F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½ of a container (50%)</w:t>
      </w:r>
    </w:p>
    <w:p w14:paraId="09EC0B2F" w14:textId="77777777" w:rsidR="00426496" w:rsidRDefault="005F282F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¼ of a container (25%)</w:t>
      </w:r>
    </w:p>
    <w:p w14:paraId="09EC0B30" w14:textId="77777777" w:rsidR="00426496" w:rsidRDefault="005F282F">
      <w:pPr>
        <w:pStyle w:val="ListParagraph"/>
        <w:numPr>
          <w:ilvl w:val="0"/>
          <w:numId w:val="12"/>
        </w:numPr>
        <w:rPr>
          <w:lang w:val="en-GB"/>
        </w:rPr>
      </w:pPr>
      <w:r>
        <w:rPr>
          <w:lang w:val="en-GB"/>
        </w:rPr>
        <w:t>Other, describe:_____________________________________</w:t>
      </w:r>
    </w:p>
    <w:p w14:paraId="09EC0B31" w14:textId="170C3E2D" w:rsidR="00426496" w:rsidRDefault="0036284C">
      <w:pPr>
        <w:ind w:left="708"/>
        <w:rPr>
          <w:color w:val="FF0000"/>
          <w:lang w:val="en-GB"/>
        </w:rPr>
      </w:pPr>
      <w:r>
        <w:rPr>
          <w:color w:val="FF0000"/>
          <w:lang w:val="en-GB"/>
        </w:rPr>
        <w:t>Alternatively, you can adapt this part and ask about the fraction that is organic, recyclable, and residual waste,</w:t>
      </w:r>
      <w:r w:rsidR="005F282F">
        <w:rPr>
          <w:color w:val="FF0000"/>
          <w:lang w:val="en-GB"/>
        </w:rPr>
        <w:t xml:space="preserve"> based on the value given for the total waste above.</w:t>
      </w:r>
    </w:p>
    <w:p w14:paraId="09EC0B32" w14:textId="77777777" w:rsidR="00426496" w:rsidRDefault="005F282F">
      <w:pPr>
        <w:ind w:left="708"/>
        <w:rPr>
          <w:lang w:val="en-GB"/>
        </w:rPr>
      </w:pPr>
      <w:r>
        <w:rPr>
          <w:lang w:val="en-GB"/>
        </w:rPr>
        <w:t>Of the total waste that you generate, what proportion is:</w:t>
      </w:r>
    </w:p>
    <w:p w14:paraId="09EC0B33" w14:textId="77777777" w:rsidR="00426496" w:rsidRDefault="005F282F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Recyclables: ____ %</w:t>
      </w:r>
    </w:p>
    <w:p w14:paraId="09EC0B34" w14:textId="77777777" w:rsidR="00426496" w:rsidRDefault="005F282F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Organics: ____ %</w:t>
      </w:r>
    </w:p>
    <w:p w14:paraId="09EC0B35" w14:textId="77777777" w:rsidR="00426496" w:rsidRDefault="005F282F">
      <w:pPr>
        <w:pStyle w:val="ListParagraph"/>
        <w:numPr>
          <w:ilvl w:val="0"/>
          <w:numId w:val="13"/>
        </w:numPr>
        <w:rPr>
          <w:lang w:val="en-GB"/>
        </w:rPr>
      </w:pPr>
      <w:r>
        <w:rPr>
          <w:lang w:val="en-GB"/>
        </w:rPr>
        <w:t>Residual waste: ____ %</w:t>
      </w:r>
    </w:p>
    <w:p w14:paraId="09EC0B36" w14:textId="073A4710" w:rsidR="00426496" w:rsidRDefault="005F282F">
      <w:pPr>
        <w:rPr>
          <w:lang w:val="en-GB"/>
        </w:rPr>
      </w:pPr>
      <w:r>
        <w:rPr>
          <w:b/>
          <w:color w:val="FF0000"/>
          <w:lang w:val="en-GB"/>
        </w:rPr>
        <w:t>Weighting the waste</w:t>
      </w:r>
      <w:r w:rsidR="000A1BEF">
        <w:rPr>
          <w:b/>
          <w:color w:val="FF0000"/>
          <w:lang w:val="en-GB"/>
        </w:rPr>
        <w:t xml:space="preserve"> </w:t>
      </w:r>
      <w:r>
        <w:rPr>
          <w:lang w:val="en-GB"/>
        </w:rPr>
        <w:t xml:space="preserve">– </w:t>
      </w:r>
      <w:r>
        <w:rPr>
          <w:u w:val="single"/>
          <w:lang w:val="en-GB"/>
        </w:rPr>
        <w:t>all numbers in kg or indicate the unit</w:t>
      </w:r>
    </w:p>
    <w:p w14:paraId="09EC0B37" w14:textId="61C4EE8D" w:rsidR="00426496" w:rsidRDefault="005F282F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Weight all the waste that is currently stored: ________________</w:t>
      </w:r>
    </w:p>
    <w:p w14:paraId="09EC0B38" w14:textId="77777777" w:rsidR="00426496" w:rsidRDefault="005F282F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Weight of organics: _____, weight of recyclables: _______, weight of residual waste: ______</w:t>
      </w:r>
    </w:p>
    <w:p w14:paraId="09EC0B39" w14:textId="6FE981FE" w:rsidR="00426496" w:rsidRDefault="005F282F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 xml:space="preserve">Ask how many days have passed since </w:t>
      </w:r>
      <w:r w:rsidR="00C7590A">
        <w:rPr>
          <w:lang w:val="en-GB"/>
        </w:rPr>
        <w:t>last time waste was disposed of or given to collection</w:t>
      </w:r>
      <w:r>
        <w:rPr>
          <w:lang w:val="en-GB"/>
        </w:rPr>
        <w:t>: ______________</w:t>
      </w:r>
    </w:p>
    <w:p w14:paraId="041930BF" w14:textId="77777777" w:rsidR="00ED5F2A" w:rsidRDefault="00ED5F2A" w:rsidP="00ED5F2A">
      <w:pPr>
        <w:rPr>
          <w:lang w:val="en-GB"/>
        </w:rPr>
      </w:pPr>
    </w:p>
    <w:p w14:paraId="084DD4EC" w14:textId="707522E6" w:rsidR="00ED5F2A" w:rsidRPr="0036284C" w:rsidRDefault="00ED5F2A" w:rsidP="00ED5F2A">
      <w:pPr>
        <w:rPr>
          <w:color w:val="EE0000"/>
          <w:lang w:val="en-GB"/>
        </w:rPr>
      </w:pPr>
      <w:r w:rsidRPr="0036284C">
        <w:rPr>
          <w:color w:val="EE0000"/>
          <w:lang w:val="en-GB"/>
        </w:rPr>
        <w:t xml:space="preserve">Special case for </w:t>
      </w:r>
      <w:r w:rsidR="0036284C" w:rsidRPr="0036284C">
        <w:rPr>
          <w:color w:val="EE0000"/>
          <w:lang w:val="en-GB"/>
        </w:rPr>
        <w:t>survey through waste collection interview</w:t>
      </w:r>
    </w:p>
    <w:p w14:paraId="5C884626" w14:textId="6799260A" w:rsidR="00ED5F2A" w:rsidRPr="0036284C" w:rsidRDefault="00ED5F2A" w:rsidP="00ED5F2A">
      <w:pPr>
        <w:rPr>
          <w:b/>
          <w:lang w:val="en-GB"/>
        </w:rPr>
      </w:pPr>
      <w:r w:rsidRPr="0036284C">
        <w:rPr>
          <w:b/>
          <w:lang w:val="en-GB"/>
        </w:rPr>
        <w:t xml:space="preserve">Questions </w:t>
      </w:r>
      <w:r w:rsidR="0003511A">
        <w:rPr>
          <w:b/>
          <w:lang w:val="en-GB"/>
        </w:rPr>
        <w:t>to</w:t>
      </w:r>
      <w:r w:rsidRPr="0036284C">
        <w:rPr>
          <w:b/>
          <w:lang w:val="en-GB"/>
        </w:rPr>
        <w:t xml:space="preserve"> the waste collector</w:t>
      </w:r>
    </w:p>
    <w:p w14:paraId="72F80CD3" w14:textId="17558DC6" w:rsidR="00ED5F2A" w:rsidRPr="0036284C" w:rsidRDefault="00ED5F2A" w:rsidP="00ED5F2A">
      <w:pPr>
        <w:rPr>
          <w:lang w:val="en-GB"/>
        </w:rPr>
      </w:pPr>
      <w:r w:rsidRPr="0036284C">
        <w:rPr>
          <w:lang w:val="en-GB"/>
        </w:rPr>
        <w:t>How much waste do you collect from the above waste generator</w:t>
      </w:r>
      <w:r w:rsidR="0036284C" w:rsidRPr="0036284C">
        <w:rPr>
          <w:lang w:val="en-GB"/>
        </w:rPr>
        <w:t>,</w:t>
      </w:r>
      <w:r w:rsidRPr="0036284C">
        <w:rPr>
          <w:lang w:val="en-GB"/>
        </w:rPr>
        <w:t xml:space="preserve"> and how often?</w:t>
      </w:r>
    </w:p>
    <w:p w14:paraId="3110DF82" w14:textId="77777777" w:rsidR="00ED5F2A" w:rsidRPr="0036284C" w:rsidRDefault="00ED5F2A" w:rsidP="00ED5F2A">
      <w:pPr>
        <w:pStyle w:val="ListParagraph"/>
        <w:numPr>
          <w:ilvl w:val="0"/>
          <w:numId w:val="16"/>
        </w:numPr>
        <w:rPr>
          <w:lang w:val="en-GB"/>
        </w:rPr>
      </w:pPr>
      <w:r w:rsidRPr="0036284C">
        <w:rPr>
          <w:lang w:val="en-GB"/>
        </w:rPr>
        <w:t>________________________ kg of waste every ________________ day(s)</w:t>
      </w:r>
    </w:p>
    <w:p w14:paraId="6F5B4495" w14:textId="77777777" w:rsidR="00ED5F2A" w:rsidRPr="0036284C" w:rsidRDefault="00ED5F2A" w:rsidP="00ED5F2A">
      <w:pPr>
        <w:pStyle w:val="ListParagraph"/>
        <w:numPr>
          <w:ilvl w:val="0"/>
          <w:numId w:val="16"/>
        </w:numPr>
        <w:rPr>
          <w:lang w:val="en-GB"/>
        </w:rPr>
      </w:pPr>
      <w:r w:rsidRPr="0036284C">
        <w:rPr>
          <w:lang w:val="en-GB"/>
        </w:rPr>
        <w:t>Other answer, describe:______________________________</w:t>
      </w:r>
    </w:p>
    <w:p w14:paraId="28DA5F57" w14:textId="77777777" w:rsidR="00ED5F2A" w:rsidRPr="00ED5F2A" w:rsidRDefault="00ED5F2A" w:rsidP="00ED5F2A">
      <w:pPr>
        <w:rPr>
          <w:lang w:val="en-GB"/>
        </w:rPr>
      </w:pPr>
    </w:p>
    <w:sectPr w:rsidR="00ED5F2A" w:rsidRPr="00ED5F2A">
      <w:footerReference w:type="default" r:id="rId7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6D83" w14:textId="77777777" w:rsidR="00287FA2" w:rsidRDefault="00287FA2">
      <w:pPr>
        <w:spacing w:after="0" w:line="240" w:lineRule="auto"/>
      </w:pPr>
      <w:r>
        <w:separator/>
      </w:r>
    </w:p>
  </w:endnote>
  <w:endnote w:type="continuationSeparator" w:id="0">
    <w:p w14:paraId="0CC4164B" w14:textId="77777777" w:rsidR="00287FA2" w:rsidRDefault="0028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642F" w14:textId="66EAD46F" w:rsidR="0036284C" w:rsidRDefault="0036284C">
    <w:pPr>
      <w:pStyle w:val="Footer"/>
      <w:rPr>
        <w:lang w:val="en-GB"/>
      </w:rPr>
    </w:pPr>
    <w:r w:rsidRPr="0036284C">
      <w:rPr>
        <w:lang w:val="en-GB"/>
      </w:rPr>
      <w:t>Humanitarian Aid Solid Waste Assessment and Improvement</w:t>
    </w:r>
    <w:r>
      <w:rPr>
        <w:lang w:val="en-GB"/>
      </w:rPr>
      <w:t xml:space="preserve"> Guidelines – HAWAI</w:t>
    </w:r>
  </w:p>
  <w:p w14:paraId="2FAAEAB2" w14:textId="337DF92F" w:rsidR="0036284C" w:rsidRPr="0036284C" w:rsidRDefault="0036284C" w:rsidP="0036284C">
    <w:pPr>
      <w:tabs>
        <w:tab w:val="left" w:pos="8789"/>
      </w:tabs>
      <w:rPr>
        <w:lang w:val="en-GB"/>
      </w:rPr>
    </w:pPr>
    <w:r w:rsidRPr="0036284C">
      <w:rPr>
        <w:lang w:val="en-GB"/>
      </w:rPr>
      <w:t>Tool 7.1.</w:t>
    </w:r>
    <w:r w:rsidR="003439C1">
      <w:rPr>
        <w:lang w:val="en-GB"/>
      </w:rPr>
      <w:t>5</w:t>
    </w:r>
    <w:r w:rsidRPr="0036284C">
      <w:rPr>
        <w:lang w:val="en-GB"/>
      </w:rPr>
      <w:t xml:space="preserve"> – Survey Form</w:t>
    </w:r>
    <w:r>
      <w:rPr>
        <w:lang w:val="en-GB"/>
      </w:rPr>
      <w:tab/>
    </w:r>
    <w:r w:rsidRPr="0036284C">
      <w:rPr>
        <w:lang w:val="en-GB"/>
      </w:rPr>
      <w:fldChar w:fldCharType="begin"/>
    </w:r>
    <w:r w:rsidRPr="0036284C">
      <w:rPr>
        <w:lang w:val="en-GB"/>
      </w:rPr>
      <w:instrText xml:space="preserve"> PAGE   \* MERGEFORMAT </w:instrText>
    </w:r>
    <w:r w:rsidRPr="0036284C">
      <w:rPr>
        <w:lang w:val="en-GB"/>
      </w:rPr>
      <w:fldChar w:fldCharType="separate"/>
    </w:r>
    <w:r w:rsidRPr="0036284C">
      <w:rPr>
        <w:noProof/>
        <w:lang w:val="en-GB"/>
      </w:rPr>
      <w:t>1</w:t>
    </w:r>
    <w:r w:rsidRPr="0036284C">
      <w:rPr>
        <w:noProof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62CF1" w14:textId="77777777" w:rsidR="00287FA2" w:rsidRDefault="00287FA2">
      <w:pPr>
        <w:spacing w:after="0" w:line="240" w:lineRule="auto"/>
      </w:pPr>
      <w:r>
        <w:separator/>
      </w:r>
    </w:p>
  </w:footnote>
  <w:footnote w:type="continuationSeparator" w:id="0">
    <w:p w14:paraId="19093302" w14:textId="77777777" w:rsidR="00287FA2" w:rsidRDefault="0028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E78"/>
    <w:multiLevelType w:val="multilevel"/>
    <w:tmpl w:val="26C80ECE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3277"/>
    <w:multiLevelType w:val="multilevel"/>
    <w:tmpl w:val="7E620A04"/>
    <w:lvl w:ilvl="0">
      <w:start w:val="1"/>
      <w:numFmt w:val="lowerLetter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bullet"/>
      <w:lvlText w:val=""/>
      <w:lvlJc w:val="left"/>
      <w:pPr>
        <w:ind w:left="140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27" w:hanging="180"/>
      </w:pPr>
    </w:lvl>
    <w:lvl w:ilvl="3">
      <w:start w:val="1"/>
      <w:numFmt w:val="decimal"/>
      <w:lvlText w:val="%4."/>
      <w:lvlJc w:val="left"/>
      <w:pPr>
        <w:ind w:left="2847" w:hanging="360"/>
      </w:pPr>
    </w:lvl>
    <w:lvl w:ilvl="4">
      <w:start w:val="1"/>
      <w:numFmt w:val="lowerLetter"/>
      <w:lvlText w:val="%5."/>
      <w:lvlJc w:val="left"/>
      <w:pPr>
        <w:ind w:left="3567" w:hanging="360"/>
      </w:pPr>
    </w:lvl>
    <w:lvl w:ilvl="5">
      <w:start w:val="1"/>
      <w:numFmt w:val="lowerRoman"/>
      <w:lvlText w:val="%6."/>
      <w:lvlJc w:val="right"/>
      <w:pPr>
        <w:ind w:left="4287" w:hanging="180"/>
      </w:pPr>
    </w:lvl>
    <w:lvl w:ilvl="6">
      <w:start w:val="1"/>
      <w:numFmt w:val="decimal"/>
      <w:lvlText w:val="%7."/>
      <w:lvlJc w:val="left"/>
      <w:pPr>
        <w:ind w:left="5007" w:hanging="360"/>
      </w:pPr>
    </w:lvl>
    <w:lvl w:ilvl="7">
      <w:start w:val="1"/>
      <w:numFmt w:val="lowerLetter"/>
      <w:lvlText w:val="%8."/>
      <w:lvlJc w:val="left"/>
      <w:pPr>
        <w:ind w:left="5727" w:hanging="360"/>
      </w:pPr>
    </w:lvl>
    <w:lvl w:ilvl="8">
      <w:start w:val="1"/>
      <w:numFmt w:val="lowerRoman"/>
      <w:lvlText w:val="%9."/>
      <w:lvlJc w:val="right"/>
      <w:pPr>
        <w:ind w:left="6447" w:hanging="180"/>
      </w:pPr>
    </w:lvl>
  </w:abstractNum>
  <w:abstractNum w:abstractNumId="2" w15:restartNumberingAfterBreak="0">
    <w:nsid w:val="0C81724A"/>
    <w:multiLevelType w:val="multilevel"/>
    <w:tmpl w:val="7EB09304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0070A"/>
    <w:multiLevelType w:val="multilevel"/>
    <w:tmpl w:val="95C04A62"/>
    <w:lvl w:ilvl="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190517CF"/>
    <w:multiLevelType w:val="multilevel"/>
    <w:tmpl w:val="4198C9F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4E0D2F"/>
    <w:multiLevelType w:val="multilevel"/>
    <w:tmpl w:val="C7B4C722"/>
    <w:lvl w:ilvl="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9" w:hanging="360"/>
      </w:pPr>
    </w:lvl>
    <w:lvl w:ilvl="2">
      <w:start w:val="1"/>
      <w:numFmt w:val="lowerRoman"/>
      <w:lvlText w:val="%3."/>
      <w:lvlJc w:val="right"/>
      <w:pPr>
        <w:ind w:left="1029" w:hanging="180"/>
      </w:pPr>
    </w:lvl>
    <w:lvl w:ilvl="3">
      <w:start w:val="1"/>
      <w:numFmt w:val="decimal"/>
      <w:lvlText w:val="%4."/>
      <w:lvlJc w:val="left"/>
      <w:pPr>
        <w:ind w:left="1749" w:hanging="360"/>
      </w:pPr>
    </w:lvl>
    <w:lvl w:ilvl="4">
      <w:start w:val="1"/>
      <w:numFmt w:val="lowerLetter"/>
      <w:lvlText w:val="%5."/>
      <w:lvlJc w:val="left"/>
      <w:pPr>
        <w:ind w:left="2469" w:hanging="360"/>
      </w:pPr>
    </w:lvl>
    <w:lvl w:ilvl="5">
      <w:start w:val="1"/>
      <w:numFmt w:val="lowerRoman"/>
      <w:lvlText w:val="%6."/>
      <w:lvlJc w:val="right"/>
      <w:pPr>
        <w:ind w:left="3189" w:hanging="180"/>
      </w:pPr>
    </w:lvl>
    <w:lvl w:ilvl="6">
      <w:start w:val="1"/>
      <w:numFmt w:val="decimal"/>
      <w:lvlText w:val="%7."/>
      <w:lvlJc w:val="left"/>
      <w:pPr>
        <w:ind w:left="3909" w:hanging="360"/>
      </w:pPr>
    </w:lvl>
    <w:lvl w:ilvl="7">
      <w:start w:val="1"/>
      <w:numFmt w:val="lowerLetter"/>
      <w:lvlText w:val="%8."/>
      <w:lvlJc w:val="left"/>
      <w:pPr>
        <w:ind w:left="4629" w:hanging="360"/>
      </w:pPr>
    </w:lvl>
    <w:lvl w:ilvl="8">
      <w:start w:val="1"/>
      <w:numFmt w:val="lowerRoman"/>
      <w:lvlText w:val="%9."/>
      <w:lvlJc w:val="right"/>
      <w:pPr>
        <w:ind w:left="5349" w:hanging="180"/>
      </w:pPr>
    </w:lvl>
  </w:abstractNum>
  <w:abstractNum w:abstractNumId="6" w15:restartNumberingAfterBreak="0">
    <w:nsid w:val="27B761F1"/>
    <w:multiLevelType w:val="multilevel"/>
    <w:tmpl w:val="3F3C68C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4407A"/>
    <w:multiLevelType w:val="multilevel"/>
    <w:tmpl w:val="7FB0220A"/>
    <w:lvl w:ilvl="0">
      <w:start w:val="1"/>
      <w:numFmt w:val="bullet"/>
      <w:lvlText w:val=""/>
      <w:lvlJc w:val="left"/>
      <w:pPr>
        <w:ind w:left="1407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07" w:hanging="360"/>
      </w:pPr>
    </w:lvl>
    <w:lvl w:ilvl="2">
      <w:start w:val="1"/>
      <w:numFmt w:val="lowerRoman"/>
      <w:lvlText w:val="%3."/>
      <w:lvlJc w:val="right"/>
      <w:pPr>
        <w:ind w:left="2127" w:hanging="180"/>
      </w:pPr>
    </w:lvl>
    <w:lvl w:ilvl="3">
      <w:start w:val="1"/>
      <w:numFmt w:val="decimal"/>
      <w:lvlText w:val="%4."/>
      <w:lvlJc w:val="left"/>
      <w:pPr>
        <w:ind w:left="2847" w:hanging="360"/>
      </w:pPr>
    </w:lvl>
    <w:lvl w:ilvl="4">
      <w:start w:val="1"/>
      <w:numFmt w:val="lowerLetter"/>
      <w:lvlText w:val="%5."/>
      <w:lvlJc w:val="left"/>
      <w:pPr>
        <w:ind w:left="3567" w:hanging="360"/>
      </w:pPr>
    </w:lvl>
    <w:lvl w:ilvl="5">
      <w:start w:val="1"/>
      <w:numFmt w:val="lowerRoman"/>
      <w:lvlText w:val="%6."/>
      <w:lvlJc w:val="right"/>
      <w:pPr>
        <w:ind w:left="4287" w:hanging="180"/>
      </w:pPr>
    </w:lvl>
    <w:lvl w:ilvl="6">
      <w:start w:val="1"/>
      <w:numFmt w:val="decimal"/>
      <w:lvlText w:val="%7."/>
      <w:lvlJc w:val="left"/>
      <w:pPr>
        <w:ind w:left="5007" w:hanging="360"/>
      </w:pPr>
    </w:lvl>
    <w:lvl w:ilvl="7">
      <w:start w:val="1"/>
      <w:numFmt w:val="lowerLetter"/>
      <w:lvlText w:val="%8."/>
      <w:lvlJc w:val="left"/>
      <w:pPr>
        <w:ind w:left="5727" w:hanging="360"/>
      </w:pPr>
    </w:lvl>
    <w:lvl w:ilvl="8">
      <w:start w:val="1"/>
      <w:numFmt w:val="lowerRoman"/>
      <w:lvlText w:val="%9."/>
      <w:lvlJc w:val="right"/>
      <w:pPr>
        <w:ind w:left="6447" w:hanging="180"/>
      </w:pPr>
    </w:lvl>
  </w:abstractNum>
  <w:abstractNum w:abstractNumId="8" w15:restartNumberingAfterBreak="0">
    <w:nsid w:val="37A022A3"/>
    <w:multiLevelType w:val="multilevel"/>
    <w:tmpl w:val="E4F630B0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67D75"/>
    <w:multiLevelType w:val="multilevel"/>
    <w:tmpl w:val="9368A6B4"/>
    <w:lvl w:ilvl="0">
      <w:start w:val="1"/>
      <w:numFmt w:val="bullet"/>
      <w:lvlText w:val=""/>
      <w:lvlJc w:val="left"/>
      <w:pPr>
        <w:ind w:left="1407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1407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27" w:hanging="180"/>
      </w:pPr>
    </w:lvl>
    <w:lvl w:ilvl="3">
      <w:start w:val="1"/>
      <w:numFmt w:val="decimal"/>
      <w:lvlText w:val="%4."/>
      <w:lvlJc w:val="left"/>
      <w:pPr>
        <w:ind w:left="2847" w:hanging="360"/>
      </w:pPr>
    </w:lvl>
    <w:lvl w:ilvl="4">
      <w:start w:val="1"/>
      <w:numFmt w:val="lowerLetter"/>
      <w:lvlText w:val="%5."/>
      <w:lvlJc w:val="left"/>
      <w:pPr>
        <w:ind w:left="3567" w:hanging="360"/>
      </w:pPr>
    </w:lvl>
    <w:lvl w:ilvl="5">
      <w:start w:val="1"/>
      <w:numFmt w:val="lowerRoman"/>
      <w:lvlText w:val="%6."/>
      <w:lvlJc w:val="right"/>
      <w:pPr>
        <w:ind w:left="4287" w:hanging="180"/>
      </w:pPr>
    </w:lvl>
    <w:lvl w:ilvl="6">
      <w:start w:val="1"/>
      <w:numFmt w:val="decimal"/>
      <w:lvlText w:val="%7."/>
      <w:lvlJc w:val="left"/>
      <w:pPr>
        <w:ind w:left="5007" w:hanging="360"/>
      </w:pPr>
    </w:lvl>
    <w:lvl w:ilvl="7">
      <w:start w:val="1"/>
      <w:numFmt w:val="lowerLetter"/>
      <w:lvlText w:val="%8."/>
      <w:lvlJc w:val="left"/>
      <w:pPr>
        <w:ind w:left="5727" w:hanging="360"/>
      </w:pPr>
    </w:lvl>
    <w:lvl w:ilvl="8">
      <w:start w:val="1"/>
      <w:numFmt w:val="lowerRoman"/>
      <w:lvlText w:val="%9."/>
      <w:lvlJc w:val="right"/>
      <w:pPr>
        <w:ind w:left="6447" w:hanging="180"/>
      </w:pPr>
    </w:lvl>
  </w:abstractNum>
  <w:abstractNum w:abstractNumId="10" w15:restartNumberingAfterBreak="0">
    <w:nsid w:val="3F6F5734"/>
    <w:multiLevelType w:val="multilevel"/>
    <w:tmpl w:val="50983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97A6B"/>
    <w:multiLevelType w:val="multilevel"/>
    <w:tmpl w:val="48B22FD4"/>
    <w:lvl w:ilvl="0">
      <w:start w:val="1"/>
      <w:numFmt w:val="bullet"/>
      <w:lvlText w:val=""/>
      <w:lvlJc w:val="left"/>
      <w:pPr>
        <w:ind w:left="1407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07" w:hanging="360"/>
      </w:pPr>
    </w:lvl>
    <w:lvl w:ilvl="2">
      <w:start w:val="1"/>
      <w:numFmt w:val="lowerRoman"/>
      <w:lvlText w:val="%3."/>
      <w:lvlJc w:val="right"/>
      <w:pPr>
        <w:ind w:left="2127" w:hanging="180"/>
      </w:pPr>
    </w:lvl>
    <w:lvl w:ilvl="3">
      <w:start w:val="1"/>
      <w:numFmt w:val="decimal"/>
      <w:lvlText w:val="%4."/>
      <w:lvlJc w:val="left"/>
      <w:pPr>
        <w:ind w:left="2847" w:hanging="360"/>
      </w:pPr>
    </w:lvl>
    <w:lvl w:ilvl="4">
      <w:start w:val="1"/>
      <w:numFmt w:val="lowerLetter"/>
      <w:lvlText w:val="%5."/>
      <w:lvlJc w:val="left"/>
      <w:pPr>
        <w:ind w:left="3567" w:hanging="360"/>
      </w:pPr>
    </w:lvl>
    <w:lvl w:ilvl="5">
      <w:start w:val="1"/>
      <w:numFmt w:val="lowerRoman"/>
      <w:lvlText w:val="%6."/>
      <w:lvlJc w:val="right"/>
      <w:pPr>
        <w:ind w:left="4287" w:hanging="180"/>
      </w:pPr>
    </w:lvl>
    <w:lvl w:ilvl="6">
      <w:start w:val="1"/>
      <w:numFmt w:val="decimal"/>
      <w:lvlText w:val="%7."/>
      <w:lvlJc w:val="left"/>
      <w:pPr>
        <w:ind w:left="5007" w:hanging="360"/>
      </w:pPr>
    </w:lvl>
    <w:lvl w:ilvl="7">
      <w:start w:val="1"/>
      <w:numFmt w:val="lowerLetter"/>
      <w:lvlText w:val="%8."/>
      <w:lvlJc w:val="left"/>
      <w:pPr>
        <w:ind w:left="5727" w:hanging="360"/>
      </w:pPr>
    </w:lvl>
    <w:lvl w:ilvl="8">
      <w:start w:val="1"/>
      <w:numFmt w:val="lowerRoman"/>
      <w:lvlText w:val="%9."/>
      <w:lvlJc w:val="right"/>
      <w:pPr>
        <w:ind w:left="6447" w:hanging="180"/>
      </w:pPr>
    </w:lvl>
  </w:abstractNum>
  <w:abstractNum w:abstractNumId="12" w15:restartNumberingAfterBreak="0">
    <w:nsid w:val="503835FC"/>
    <w:multiLevelType w:val="multilevel"/>
    <w:tmpl w:val="A15E0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77AF5"/>
    <w:multiLevelType w:val="multilevel"/>
    <w:tmpl w:val="AA88C59E"/>
    <w:lvl w:ilvl="0">
      <w:start w:val="1"/>
      <w:numFmt w:val="lowerLetter"/>
      <w:lvlText w:val="%1."/>
      <w:lvlJc w:val="left"/>
      <w:pPr>
        <w:ind w:left="21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99" w:hanging="360"/>
      </w:pPr>
    </w:lvl>
    <w:lvl w:ilvl="2">
      <w:start w:val="1"/>
      <w:numFmt w:val="lowerRoman"/>
      <w:lvlText w:val="%3."/>
      <w:lvlJc w:val="right"/>
      <w:pPr>
        <w:ind w:left="2919" w:hanging="180"/>
      </w:pPr>
    </w:lvl>
    <w:lvl w:ilvl="3">
      <w:start w:val="1"/>
      <w:numFmt w:val="decimal"/>
      <w:lvlText w:val="%4."/>
      <w:lvlJc w:val="left"/>
      <w:pPr>
        <w:ind w:left="3639" w:hanging="360"/>
      </w:pPr>
    </w:lvl>
    <w:lvl w:ilvl="4">
      <w:start w:val="1"/>
      <w:numFmt w:val="lowerLetter"/>
      <w:lvlText w:val="%5."/>
      <w:lvlJc w:val="left"/>
      <w:pPr>
        <w:ind w:left="4359" w:hanging="360"/>
      </w:pPr>
    </w:lvl>
    <w:lvl w:ilvl="5">
      <w:start w:val="1"/>
      <w:numFmt w:val="lowerRoman"/>
      <w:lvlText w:val="%6."/>
      <w:lvlJc w:val="right"/>
      <w:pPr>
        <w:ind w:left="5079" w:hanging="180"/>
      </w:pPr>
    </w:lvl>
    <w:lvl w:ilvl="6">
      <w:start w:val="1"/>
      <w:numFmt w:val="decimal"/>
      <w:lvlText w:val="%7."/>
      <w:lvlJc w:val="left"/>
      <w:pPr>
        <w:ind w:left="5799" w:hanging="360"/>
      </w:pPr>
    </w:lvl>
    <w:lvl w:ilvl="7">
      <w:start w:val="1"/>
      <w:numFmt w:val="lowerLetter"/>
      <w:lvlText w:val="%8."/>
      <w:lvlJc w:val="left"/>
      <w:pPr>
        <w:ind w:left="6519" w:hanging="360"/>
      </w:pPr>
    </w:lvl>
    <w:lvl w:ilvl="8">
      <w:start w:val="1"/>
      <w:numFmt w:val="lowerRoman"/>
      <w:lvlText w:val="%9."/>
      <w:lvlJc w:val="right"/>
      <w:pPr>
        <w:ind w:left="7239" w:hanging="180"/>
      </w:pPr>
    </w:lvl>
  </w:abstractNum>
  <w:abstractNum w:abstractNumId="14" w15:restartNumberingAfterBreak="0">
    <w:nsid w:val="741F1FFB"/>
    <w:multiLevelType w:val="multilevel"/>
    <w:tmpl w:val="2E5E344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48118902">
    <w:abstractNumId w:val="3"/>
  </w:num>
  <w:num w:numId="2" w16cid:durableId="1848783029">
    <w:abstractNumId w:val="12"/>
  </w:num>
  <w:num w:numId="3" w16cid:durableId="1231381097">
    <w:abstractNumId w:val="13"/>
  </w:num>
  <w:num w:numId="4" w16cid:durableId="641154368">
    <w:abstractNumId w:val="4"/>
  </w:num>
  <w:num w:numId="5" w16cid:durableId="452136223">
    <w:abstractNumId w:val="8"/>
  </w:num>
  <w:num w:numId="6" w16cid:durableId="1918467513">
    <w:abstractNumId w:val="2"/>
  </w:num>
  <w:num w:numId="7" w16cid:durableId="1391270095">
    <w:abstractNumId w:val="12"/>
    <w:lvlOverride w:ilvl="0">
      <w:lvl w:ilvl="0">
        <w:start w:val="1"/>
        <w:numFmt w:val="decimal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 w16cid:durableId="1073312858">
    <w:abstractNumId w:val="10"/>
  </w:num>
  <w:num w:numId="9" w16cid:durableId="1866626915">
    <w:abstractNumId w:val="7"/>
  </w:num>
  <w:num w:numId="10" w16cid:durableId="1964116214">
    <w:abstractNumId w:val="1"/>
  </w:num>
  <w:num w:numId="11" w16cid:durableId="986595017">
    <w:abstractNumId w:val="9"/>
  </w:num>
  <w:num w:numId="12" w16cid:durableId="1697660809">
    <w:abstractNumId w:val="11"/>
  </w:num>
  <w:num w:numId="13" w16cid:durableId="1992756054">
    <w:abstractNumId w:val="5"/>
  </w:num>
  <w:num w:numId="14" w16cid:durableId="505290499">
    <w:abstractNumId w:val="14"/>
  </w:num>
  <w:num w:numId="15" w16cid:durableId="342826887">
    <w:abstractNumId w:val="6"/>
  </w:num>
  <w:num w:numId="16" w16cid:durableId="100428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6"/>
    <w:rsid w:val="0003511A"/>
    <w:rsid w:val="00052550"/>
    <w:rsid w:val="00075D3A"/>
    <w:rsid w:val="000A1BEF"/>
    <w:rsid w:val="0024784E"/>
    <w:rsid w:val="00287FA2"/>
    <w:rsid w:val="003325FE"/>
    <w:rsid w:val="003439C1"/>
    <w:rsid w:val="0036284C"/>
    <w:rsid w:val="003C0595"/>
    <w:rsid w:val="00426496"/>
    <w:rsid w:val="005759BB"/>
    <w:rsid w:val="005F282F"/>
    <w:rsid w:val="006137EB"/>
    <w:rsid w:val="007468E5"/>
    <w:rsid w:val="009501C6"/>
    <w:rsid w:val="00A82D1F"/>
    <w:rsid w:val="00B13809"/>
    <w:rsid w:val="00C7590A"/>
    <w:rsid w:val="00D639BC"/>
    <w:rsid w:val="00E058B1"/>
    <w:rsid w:val="00E11013"/>
    <w:rsid w:val="00ED5F2A"/>
    <w:rsid w:val="00F0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C0B0B"/>
  <w15:docId w15:val="{78C0819A-B900-437A-AC60-A97D1ED1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2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2496</Characters>
  <Application>Microsoft Office Word</Application>
  <DocSecurity>0</DocSecurity>
  <Lines>20</Lines>
  <Paragraphs>5</Paragraphs>
  <ScaleCrop>false</ScaleCrop>
  <Company>ETH Zuerich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 Robinson, Dorian</dc:creator>
  <cp:keywords/>
  <dc:description/>
  <cp:lastModifiedBy>Tosi Robinson, Dorian</cp:lastModifiedBy>
  <cp:revision>47</cp:revision>
  <dcterms:created xsi:type="dcterms:W3CDTF">2024-02-05T13:10:00Z</dcterms:created>
  <dcterms:modified xsi:type="dcterms:W3CDTF">2025-10-01T12:04:00Z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3ab44ec1-fe7d-4289-bec9-44a24c6f6295</vt:lpwstr>
  </property>
</Properties>
</file>